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1B45" w14:textId="43D62A3E" w:rsidR="00516819" w:rsidRPr="001664D8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  <w:r w:rsidRPr="001664D8"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  <w:t>THE GEORGE INN</w:t>
      </w:r>
    </w:p>
    <w:p w14:paraId="0A1F714E" w14:textId="482BCA00" w:rsidR="00FC2AC9" w:rsidRPr="001664D8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  <w:r w:rsidRPr="001664D8"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  <w:t>NUNNEY</w:t>
      </w:r>
    </w:p>
    <w:p w14:paraId="52F14671" w14:textId="0D283685" w:rsidR="00FC2AC9" w:rsidRPr="001664D8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</w:p>
    <w:p w14:paraId="5AC03B25" w14:textId="7D9354B5" w:rsidR="00FC2AC9" w:rsidRPr="001664D8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  <w:r w:rsidRPr="001664D8"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  <w:t>CHRISTMAS DAY MENU</w:t>
      </w:r>
    </w:p>
    <w:p w14:paraId="1825A801" w14:textId="77777777" w:rsidR="00702AA9" w:rsidRPr="00702AA9" w:rsidRDefault="00702AA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sz w:val="36"/>
          <w:szCs w:val="36"/>
        </w:rPr>
      </w:pPr>
    </w:p>
    <w:p w14:paraId="70C8A9DC" w14:textId="7987181A" w:rsidR="00FC2AC9" w:rsidRPr="00702AA9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  <w:r w:rsidRPr="00702AA9">
        <w:rPr>
          <w:rFonts w:ascii="Ink Free" w:eastAsia="HGGothicE" w:hAnsi="Ink Free"/>
          <w:b/>
          <w:bCs/>
          <w:sz w:val="32"/>
          <w:szCs w:val="32"/>
        </w:rPr>
        <w:t>Canapes and a glass of prosecco</w:t>
      </w:r>
      <w:r w:rsidR="003F4957">
        <w:rPr>
          <w:rFonts w:ascii="Ink Free" w:eastAsia="HGGothicE" w:hAnsi="Ink Free"/>
          <w:b/>
          <w:bCs/>
          <w:sz w:val="32"/>
          <w:szCs w:val="32"/>
        </w:rPr>
        <w:t xml:space="preserve"> or orange juice</w:t>
      </w:r>
    </w:p>
    <w:p w14:paraId="62EFF7C3" w14:textId="714F09EE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62A432EB" w14:textId="340CC12C" w:rsidR="00FC2AC9" w:rsidRPr="00702AA9" w:rsidRDefault="00FC2AC9" w:rsidP="000945F7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  <w:r w:rsidRPr="00702AA9">
        <w:rPr>
          <w:rFonts w:ascii="Ink Free" w:eastAsia="HGGothicE" w:hAnsi="Ink Free"/>
          <w:b/>
          <w:bCs/>
          <w:sz w:val="32"/>
          <w:szCs w:val="32"/>
        </w:rPr>
        <w:t xml:space="preserve">£74.95 </w:t>
      </w:r>
      <w:proofErr w:type="gramStart"/>
      <w:r w:rsidRPr="00702AA9">
        <w:rPr>
          <w:rFonts w:ascii="Ink Free" w:eastAsia="HGGothicE" w:hAnsi="Ink Free"/>
          <w:b/>
          <w:bCs/>
          <w:sz w:val="32"/>
          <w:szCs w:val="32"/>
        </w:rPr>
        <w:t>adult  £</w:t>
      </w:r>
      <w:proofErr w:type="gramEnd"/>
      <w:r w:rsidRPr="00702AA9">
        <w:rPr>
          <w:rFonts w:ascii="Ink Free" w:eastAsia="HGGothicE" w:hAnsi="Ink Free"/>
          <w:b/>
          <w:bCs/>
          <w:sz w:val="32"/>
          <w:szCs w:val="32"/>
        </w:rPr>
        <w:t>37.95 child</w:t>
      </w:r>
    </w:p>
    <w:p w14:paraId="1C6144B1" w14:textId="5A94F2A5" w:rsidR="00FC2AC9" w:rsidRPr="00702AA9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</w:p>
    <w:p w14:paraId="1F2D9490" w14:textId="4E000F1A" w:rsidR="00FC2AC9" w:rsidRPr="000945F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STARTER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S</w:t>
      </w:r>
    </w:p>
    <w:p w14:paraId="5EEAD250" w14:textId="77777777" w:rsidR="003D3171" w:rsidRPr="003D3171" w:rsidRDefault="003D3171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32D46C22" w14:textId="3EB57AB1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Szechuan pepper beef </w:t>
      </w:r>
      <w:r w:rsidR="0067724C" w:rsidRPr="003F4957">
        <w:rPr>
          <w:rFonts w:ascii="Ink Free" w:eastAsia="HGGothicE" w:hAnsi="Ink Free"/>
          <w:b/>
          <w:bCs/>
          <w:sz w:val="36"/>
          <w:szCs w:val="36"/>
        </w:rPr>
        <w:t>carpaccio</w:t>
      </w: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, rocket, </w:t>
      </w:r>
      <w:r w:rsidR="0067724C" w:rsidRPr="003F4957">
        <w:rPr>
          <w:rFonts w:ascii="Ink Free" w:eastAsia="HGGothicE" w:hAnsi="Ink Free"/>
          <w:b/>
          <w:bCs/>
          <w:sz w:val="36"/>
          <w:szCs w:val="36"/>
        </w:rPr>
        <w:t>Parma</w:t>
      </w:r>
      <w:r w:rsidRPr="003F4957">
        <w:rPr>
          <w:rFonts w:ascii="Ink Free" w:eastAsia="HGGothicE" w:hAnsi="Ink Free"/>
          <w:b/>
          <w:bCs/>
          <w:sz w:val="36"/>
          <w:szCs w:val="36"/>
        </w:rPr>
        <w:t>, parsley &amp; pine nuts</w:t>
      </w:r>
    </w:p>
    <w:p w14:paraId="5EC79424" w14:textId="234A65F6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>Haddock chowder</w:t>
      </w:r>
    </w:p>
    <w:p w14:paraId="7836589E" w14:textId="7C5BA480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>Halloumi, beetroot</w:t>
      </w:r>
      <w:r w:rsidR="00702AA9" w:rsidRPr="003F4957">
        <w:rPr>
          <w:rFonts w:ascii="Ink Free" w:eastAsia="HGGothicE" w:hAnsi="Ink Free"/>
          <w:b/>
          <w:bCs/>
          <w:sz w:val="36"/>
          <w:szCs w:val="36"/>
        </w:rPr>
        <w:t xml:space="preserve"> &amp;</w:t>
      </w: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 carrot with coriander </w:t>
      </w:r>
      <w:r w:rsidR="003D3171" w:rsidRPr="003F4957">
        <w:rPr>
          <w:rFonts w:ascii="Ink Free" w:eastAsia="HGGothicE" w:hAnsi="Ink Free"/>
          <w:b/>
          <w:bCs/>
          <w:sz w:val="36"/>
          <w:szCs w:val="36"/>
        </w:rPr>
        <w:t>&amp;</w:t>
      </w: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 orange dressing</w:t>
      </w:r>
    </w:p>
    <w:p w14:paraId="62C2C6AC" w14:textId="6227338A" w:rsidR="003F4957" w:rsidRPr="003F4957" w:rsidRDefault="003F4957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>Creamy garlic mushrooms on sourdough</w:t>
      </w:r>
    </w:p>
    <w:p w14:paraId="6E3C8178" w14:textId="223FD248" w:rsidR="00FC2AC9" w:rsidRPr="00702AA9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</w:p>
    <w:p w14:paraId="0572C709" w14:textId="0381537E" w:rsidR="00FC2AC9" w:rsidRPr="000945F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MAIN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S</w:t>
      </w:r>
    </w:p>
    <w:p w14:paraId="3020E8E8" w14:textId="77777777" w:rsidR="003D3171" w:rsidRPr="000945F7" w:rsidRDefault="003D3171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77CD9F36" w14:textId="592A9F46" w:rsidR="00FC2AC9" w:rsidRPr="000945F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Turkey </w:t>
      </w:r>
      <w:r w:rsidR="005204A8" w:rsidRPr="000945F7">
        <w:rPr>
          <w:rFonts w:ascii="Ink Free" w:eastAsia="HGGothicE" w:hAnsi="Ink Free"/>
          <w:b/>
          <w:bCs/>
          <w:sz w:val="36"/>
          <w:szCs w:val="36"/>
        </w:rPr>
        <w:t xml:space="preserve"> </w:t>
      </w:r>
    </w:p>
    <w:p w14:paraId="56098913" w14:textId="27423852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Beef </w:t>
      </w:r>
    </w:p>
    <w:p w14:paraId="0D4485F8" w14:textId="028225F2" w:rsidR="005204A8" w:rsidRPr="000945F7" w:rsidRDefault="005204A8" w:rsidP="005204A8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Beetroot and goats cheese wellington (vegetarian)</w:t>
      </w:r>
    </w:p>
    <w:p w14:paraId="0F97A100" w14:textId="53309D62" w:rsidR="005204A8" w:rsidRPr="000945F7" w:rsidRDefault="005204A8" w:rsidP="005204A8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Nut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 xml:space="preserve"> </w:t>
      </w:r>
      <w:r w:rsidRPr="000945F7">
        <w:rPr>
          <w:rFonts w:ascii="Ink Free" w:eastAsia="HGGothicE" w:hAnsi="Ink Free"/>
          <w:b/>
          <w:bCs/>
          <w:sz w:val="36"/>
          <w:szCs w:val="36"/>
        </w:rPr>
        <w:t>roast (Vegan)</w:t>
      </w:r>
    </w:p>
    <w:p w14:paraId="3277611B" w14:textId="77777777" w:rsidR="005204A8" w:rsidRPr="000945F7" w:rsidRDefault="005204A8" w:rsidP="005204A8">
      <w:pPr>
        <w:pStyle w:val="NoSpacing"/>
        <w:rPr>
          <w:rFonts w:ascii="Ink Free" w:eastAsia="HGGothicE" w:hAnsi="Ink Free"/>
          <w:b/>
          <w:bCs/>
          <w:sz w:val="16"/>
          <w:szCs w:val="16"/>
        </w:rPr>
      </w:pPr>
    </w:p>
    <w:p w14:paraId="5B7216C1" w14:textId="77777777" w:rsidR="003F4957" w:rsidRPr="000945F7" w:rsidRDefault="003F4957" w:rsidP="003F4957">
      <w:pPr>
        <w:jc w:val="center"/>
        <w:rPr>
          <w:rFonts w:ascii="Ink Free" w:hAnsi="Ink Free" w:cs="Arial"/>
          <w:i/>
          <w:sz w:val="36"/>
          <w:szCs w:val="36"/>
        </w:rPr>
      </w:pPr>
      <w:r w:rsidRPr="000945F7">
        <w:rPr>
          <w:rFonts w:ascii="Ink Free" w:hAnsi="Ink Free" w:cs="Arial"/>
          <w:i/>
          <w:sz w:val="36"/>
          <w:szCs w:val="36"/>
        </w:rPr>
        <w:t>Served with Roast Potatoes, Roast Carrots, Yorkshire Pudding, Sprouts Tossed with Bacon, Seasonal Vegetables, Stuffing and Pigs in Blankets.</w:t>
      </w:r>
    </w:p>
    <w:p w14:paraId="667623F0" w14:textId="33752BF7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31247C92" w14:textId="310CAA85" w:rsidR="005204A8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Crab 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ravioli</w:t>
      </w: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, white wine cream sauce </w:t>
      </w:r>
    </w:p>
    <w:p w14:paraId="4DF67194" w14:textId="02701CA0" w:rsidR="000945F7" w:rsidRDefault="000945F7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</w:p>
    <w:p w14:paraId="2206E225" w14:textId="1D05E095" w:rsidR="000945F7" w:rsidRDefault="000945F7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>
        <w:rPr>
          <w:rFonts w:ascii="Ink Free" w:eastAsia="HGGothicE" w:hAnsi="Ink Free"/>
          <w:b/>
          <w:bCs/>
          <w:sz w:val="36"/>
          <w:szCs w:val="36"/>
        </w:rPr>
        <w:t>Sorbet</w:t>
      </w:r>
    </w:p>
    <w:p w14:paraId="33917EB2" w14:textId="6FB63559" w:rsidR="005204A8" w:rsidRPr="000945F7" w:rsidRDefault="005204A8" w:rsidP="000945F7">
      <w:pPr>
        <w:pStyle w:val="NoSpacing"/>
        <w:rPr>
          <w:rFonts w:ascii="Ink Free" w:eastAsia="HGGothicE" w:hAnsi="Ink Free"/>
          <w:b/>
          <w:bCs/>
          <w:sz w:val="36"/>
          <w:szCs w:val="36"/>
        </w:rPr>
      </w:pPr>
    </w:p>
    <w:p w14:paraId="0FBA9357" w14:textId="7F512FA4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DESSERT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S</w:t>
      </w:r>
    </w:p>
    <w:p w14:paraId="1121F93F" w14:textId="77777777" w:rsidR="003D3171" w:rsidRPr="000945F7" w:rsidRDefault="003D3171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2A20E8F4" w14:textId="3F9A8147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Christmas pudding – cream, ice</w:t>
      </w:r>
      <w:r w:rsidR="00702AA9" w:rsidRPr="000945F7">
        <w:rPr>
          <w:rFonts w:ascii="Ink Free" w:eastAsia="HGGothicE" w:hAnsi="Ink Free"/>
          <w:b/>
          <w:bCs/>
          <w:sz w:val="36"/>
          <w:szCs w:val="36"/>
        </w:rPr>
        <w:t xml:space="preserve"> </w:t>
      </w:r>
      <w:r w:rsidRPr="000945F7">
        <w:rPr>
          <w:rFonts w:ascii="Ink Free" w:eastAsia="HGGothicE" w:hAnsi="Ink Free"/>
          <w:b/>
          <w:bCs/>
          <w:sz w:val="36"/>
          <w:szCs w:val="36"/>
        </w:rPr>
        <w:t>cream or crème anglaise</w:t>
      </w:r>
    </w:p>
    <w:p w14:paraId="5578AA35" w14:textId="4A98289B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Apple 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Tarte tatin</w:t>
      </w: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 – cream, ice cream or crème anglaise</w:t>
      </w:r>
    </w:p>
    <w:p w14:paraId="2AB6E1D6" w14:textId="2DA3A258" w:rsidR="005204A8" w:rsidRPr="000945F7" w:rsidRDefault="00702AA9" w:rsidP="00FC2AC9">
      <w:pPr>
        <w:pStyle w:val="NoSpacing"/>
        <w:jc w:val="center"/>
        <w:rPr>
          <w:rFonts w:ascii="HGGothicE" w:eastAsia="HGGothicE" w:hAnsi="HGGothic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Trio of chocolate mousse &amp; drunken cherries</w:t>
      </w:r>
    </w:p>
    <w:sectPr w:rsidR="005204A8" w:rsidRPr="000945F7" w:rsidSect="00FC2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scadia Mono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76F9"/>
    <w:multiLevelType w:val="hybridMultilevel"/>
    <w:tmpl w:val="874A9C9A"/>
    <w:lvl w:ilvl="0" w:tplc="A9A809F0">
      <w:numFmt w:val="bullet"/>
      <w:lvlText w:val=""/>
      <w:lvlJc w:val="left"/>
      <w:pPr>
        <w:ind w:left="720" w:hanging="360"/>
      </w:pPr>
      <w:rPr>
        <w:rFonts w:ascii="Symbol" w:eastAsia="HGGothicE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9"/>
    <w:rsid w:val="000945F7"/>
    <w:rsid w:val="001664D8"/>
    <w:rsid w:val="003D3171"/>
    <w:rsid w:val="003F4957"/>
    <w:rsid w:val="00403935"/>
    <w:rsid w:val="004526C6"/>
    <w:rsid w:val="00516819"/>
    <w:rsid w:val="005204A8"/>
    <w:rsid w:val="00665FAA"/>
    <w:rsid w:val="0067724C"/>
    <w:rsid w:val="00702AA9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ABF7"/>
  <w15:chartTrackingRefBased/>
  <w15:docId w15:val="{821D5E18-787F-40CE-815F-207AF5E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Barrett</dc:creator>
  <cp:keywords/>
  <dc:description/>
  <cp:lastModifiedBy>Tanya Barrett</cp:lastModifiedBy>
  <cp:revision>2</cp:revision>
  <cp:lastPrinted>2022-07-24T14:27:00Z</cp:lastPrinted>
  <dcterms:created xsi:type="dcterms:W3CDTF">2022-09-08T10:21:00Z</dcterms:created>
  <dcterms:modified xsi:type="dcterms:W3CDTF">2022-09-08T10:21:00Z</dcterms:modified>
</cp:coreProperties>
</file>